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CC" w:rsidRPr="0076402C" w:rsidRDefault="0076402C" w:rsidP="0076402C">
      <w:pPr>
        <w:jc w:val="center"/>
        <w:rPr>
          <w:b/>
          <w:sz w:val="28"/>
          <w:szCs w:val="28"/>
          <w:lang w:val="es-MX"/>
        </w:rPr>
      </w:pPr>
      <w:r w:rsidRPr="0076402C">
        <w:rPr>
          <w:b/>
          <w:sz w:val="28"/>
          <w:szCs w:val="28"/>
          <w:lang w:val="es-MX"/>
        </w:rPr>
        <w:t>ERRORES COMUNES</w:t>
      </w:r>
      <w:r>
        <w:rPr>
          <w:b/>
          <w:sz w:val="28"/>
          <w:szCs w:val="28"/>
          <w:lang w:val="es-MX"/>
        </w:rPr>
        <w:t xml:space="preserve"> (Y SOLUCIONES)</w:t>
      </w:r>
      <w:r w:rsidRPr="0076402C">
        <w:rPr>
          <w:b/>
          <w:sz w:val="28"/>
          <w:szCs w:val="28"/>
          <w:lang w:val="es-MX"/>
        </w:rPr>
        <w:t xml:space="preserve"> DE LAS PLANTILLAS DE ARGOS +</w:t>
      </w:r>
    </w:p>
    <w:p w:rsidR="0076402C" w:rsidRDefault="0076402C" w:rsidP="0076402C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ERROR 1</w:t>
      </w:r>
      <w:r w:rsidR="000F35E6">
        <w:rPr>
          <w:b/>
          <w:sz w:val="24"/>
          <w:szCs w:val="24"/>
          <w:lang w:val="es-MX"/>
        </w:rPr>
        <w:t>: -2147012890</w:t>
      </w:r>
      <w:r>
        <w:rPr>
          <w:b/>
          <w:sz w:val="24"/>
          <w:szCs w:val="24"/>
          <w:lang w:val="es-MX"/>
        </w:rPr>
        <w:t>.</w:t>
      </w:r>
    </w:p>
    <w:p w:rsidR="0076402C" w:rsidRDefault="0076402C" w:rsidP="0076402C">
      <w:pPr>
        <w:jc w:val="center"/>
        <w:rPr>
          <w:b/>
          <w:sz w:val="24"/>
          <w:szCs w:val="24"/>
          <w:lang w:val="es-MX"/>
        </w:rPr>
      </w:pPr>
      <w:r w:rsidRPr="0076402C"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2827090" cy="1621761"/>
            <wp:effectExtent l="152400" t="152400" r="354330" b="360045"/>
            <wp:docPr id="2" name="Imagen 2" descr="C:\Users\usrlabsis06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labsis06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90" cy="1623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402C" w:rsidRDefault="0076402C" w:rsidP="0076402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Si al momento de descargar los referentes, generar las tablas o cargar los datos le aparece una ventana emergente con el error de la imagen anterior</w:t>
      </w:r>
      <w:r w:rsidR="0076677F">
        <w:rPr>
          <w:sz w:val="24"/>
          <w:szCs w:val="24"/>
          <w:lang w:val="es-MX"/>
        </w:rPr>
        <w:t>, usted deberá instalar nuevamente el paquete de office ya que este error se debe a que la instalación previa fue incompleta.</w:t>
      </w:r>
    </w:p>
    <w:p w:rsidR="004B7B16" w:rsidRPr="000F35E6" w:rsidRDefault="000F35E6" w:rsidP="0076402C">
      <w:pPr>
        <w:jc w:val="both"/>
        <w:rPr>
          <w:b/>
          <w:sz w:val="24"/>
          <w:szCs w:val="24"/>
          <w:lang w:val="es-MX"/>
        </w:rPr>
      </w:pPr>
      <w:r w:rsidRPr="000F35E6">
        <w:rPr>
          <w:b/>
          <w:sz w:val="24"/>
          <w:szCs w:val="24"/>
          <w:lang w:val="es-MX"/>
        </w:rPr>
        <w:t>Error 2: Valores “#N/A” o “#REF!”</w:t>
      </w:r>
    </w:p>
    <w:p w:rsidR="000F35E6" w:rsidRDefault="000F35E6" w:rsidP="000F35E6">
      <w:pPr>
        <w:jc w:val="center"/>
        <w:rPr>
          <w:sz w:val="24"/>
          <w:szCs w:val="24"/>
          <w:lang w:val="es-MX"/>
        </w:rPr>
      </w:pPr>
      <w:r w:rsidRPr="000F35E6">
        <w:rPr>
          <w:noProof/>
          <w:sz w:val="24"/>
          <w:szCs w:val="24"/>
          <w:lang w:val="es-ES" w:eastAsia="es-ES"/>
        </w:rPr>
        <w:drawing>
          <wp:inline distT="0" distB="0" distL="0" distR="0" wp14:anchorId="02766ECC" wp14:editId="556B8541">
            <wp:extent cx="4048690" cy="10860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E6" w:rsidRPr="0076402C" w:rsidRDefault="00314EF7" w:rsidP="0076402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caso de presentarse valores como “</w:t>
      </w:r>
      <w:r w:rsidRPr="00211964">
        <w:rPr>
          <w:b/>
          <w:sz w:val="24"/>
          <w:szCs w:val="24"/>
          <w:lang w:val="es-MX"/>
        </w:rPr>
        <w:t>#N/A</w:t>
      </w:r>
      <w:r>
        <w:rPr>
          <w:sz w:val="24"/>
          <w:szCs w:val="24"/>
          <w:lang w:val="es-MX"/>
        </w:rPr>
        <w:t>” verifique que el rango de celdas o la celda en cuestión donde se busque o compare un elemento cuente con un valor asociado. Los valores “</w:t>
      </w:r>
      <w:r w:rsidRPr="00211964">
        <w:rPr>
          <w:b/>
          <w:sz w:val="24"/>
          <w:szCs w:val="24"/>
          <w:lang w:val="es-MX"/>
        </w:rPr>
        <w:t>#REF!</w:t>
      </w:r>
      <w:r>
        <w:rPr>
          <w:sz w:val="24"/>
          <w:szCs w:val="24"/>
          <w:lang w:val="es-MX"/>
        </w:rPr>
        <w:t>” perdieron la referencia a una hoja o elemento.</w:t>
      </w:r>
      <w:bookmarkStart w:id="0" w:name="_GoBack"/>
      <w:bookmarkEnd w:id="0"/>
    </w:p>
    <w:sectPr w:rsidR="000F35E6" w:rsidRPr="0076402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48" w:rsidRDefault="007A3048" w:rsidP="004B7B16">
      <w:pPr>
        <w:spacing w:after="0" w:line="240" w:lineRule="auto"/>
      </w:pPr>
      <w:r>
        <w:separator/>
      </w:r>
    </w:p>
  </w:endnote>
  <w:endnote w:type="continuationSeparator" w:id="0">
    <w:p w:rsidR="007A3048" w:rsidRDefault="007A3048" w:rsidP="004B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48" w:rsidRDefault="007A3048" w:rsidP="004B7B16">
      <w:pPr>
        <w:spacing w:after="0" w:line="240" w:lineRule="auto"/>
      </w:pPr>
      <w:r>
        <w:separator/>
      </w:r>
    </w:p>
  </w:footnote>
  <w:footnote w:type="continuationSeparator" w:id="0">
    <w:p w:rsidR="007A3048" w:rsidRDefault="007A3048" w:rsidP="004B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16" w:rsidRDefault="004B7B16">
    <w:pPr>
      <w:pStyle w:val="Encabezado"/>
      <w:rPr>
        <w:sz w:val="24"/>
        <w:szCs w:val="24"/>
      </w:rPr>
    </w:pPr>
    <w:r w:rsidRPr="004B7B16">
      <w:rPr>
        <w:rFonts w:asciiTheme="majorHAnsi" w:eastAsiaTheme="majorEastAsia" w:hAnsiTheme="majorHAnsi" w:cstheme="majorBidi"/>
        <w:b/>
        <w:color w:val="5B9BD5" w:themeColor="accent1"/>
        <w:sz w:val="24"/>
        <w:szCs w:val="24"/>
      </w:rPr>
      <w:t>INVEMAR</w:t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Fecha"/>
        <w:id w:val="78404859"/>
        <w:placeholder>
          <w:docPart w:val="E9E48760E0654C38A3AE38C6107F0EDB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EndPr/>
      <w:sdtContent>
        <w:r w:rsidR="00150326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Fecha actualización: </w:t>
        </w:r>
        <w:r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es-ES"/>
          </w:rPr>
          <w:t>2 de septiembre de 2024</w:t>
        </w:r>
      </w:sdtContent>
    </w:sdt>
  </w:p>
  <w:p w:rsidR="004B7B16" w:rsidRDefault="004B7B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C"/>
    <w:rsid w:val="000F35E6"/>
    <w:rsid w:val="00150326"/>
    <w:rsid w:val="00211964"/>
    <w:rsid w:val="00291299"/>
    <w:rsid w:val="00314EF7"/>
    <w:rsid w:val="004849C3"/>
    <w:rsid w:val="004B7B16"/>
    <w:rsid w:val="00560FCC"/>
    <w:rsid w:val="00726E3B"/>
    <w:rsid w:val="0076402C"/>
    <w:rsid w:val="0076677F"/>
    <w:rsid w:val="007A3048"/>
    <w:rsid w:val="00E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DA8E"/>
  <w15:chartTrackingRefBased/>
  <w15:docId w15:val="{AA8A2269-72B2-437A-B547-CAEDFAE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B16"/>
  </w:style>
  <w:style w:type="paragraph" w:styleId="Piedepgina">
    <w:name w:val="footer"/>
    <w:basedOn w:val="Normal"/>
    <w:link w:val="PiedepginaCar"/>
    <w:uiPriority w:val="99"/>
    <w:unhideWhenUsed/>
    <w:rsid w:val="004B7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E48760E0654C38A3AE38C6107F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C1BA-D3BC-42A7-851D-05BED84829C3}"/>
      </w:docPartPr>
      <w:docPartBody>
        <w:p w:rsidR="005F687E" w:rsidRDefault="008F068E" w:rsidP="008F068E">
          <w:pPr>
            <w:pStyle w:val="E9E48760E0654C38A3AE38C6107F0ED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E"/>
    <w:rsid w:val="004A39F6"/>
    <w:rsid w:val="004D5A82"/>
    <w:rsid w:val="005F687E"/>
    <w:rsid w:val="008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ED372569CBA442E8733C56782FD9B47">
    <w:name w:val="0ED372569CBA442E8733C56782FD9B47"/>
    <w:rsid w:val="008F068E"/>
  </w:style>
  <w:style w:type="paragraph" w:customStyle="1" w:styleId="A5C5D1CC42294B88B7DAD6B43DF7C90C">
    <w:name w:val="A5C5D1CC42294B88B7DAD6B43DF7C90C"/>
    <w:rsid w:val="008F068E"/>
  </w:style>
  <w:style w:type="paragraph" w:customStyle="1" w:styleId="E9E48760E0654C38A3AE38C6107F0EDB">
    <w:name w:val="E9E48760E0654C38A3AE38C6107F0EDB"/>
    <w:rsid w:val="008F0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Fecha actualización: 2 de septiembre de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Peña</dc:creator>
  <cp:keywords/>
  <dc:description/>
  <cp:lastModifiedBy>KEVIN SAMUEL MORENO ORTIZ</cp:lastModifiedBy>
  <cp:revision>6</cp:revision>
  <dcterms:created xsi:type="dcterms:W3CDTF">2018-04-23T14:34:00Z</dcterms:created>
  <dcterms:modified xsi:type="dcterms:W3CDTF">2024-09-02T13:20:00Z</dcterms:modified>
</cp:coreProperties>
</file>